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B6" w:rsidRPr="00E65BCF" w:rsidRDefault="000A05B6" w:rsidP="00D552C4">
      <w:pPr>
        <w:tabs>
          <w:tab w:val="num" w:pos="360"/>
        </w:tabs>
        <w:spacing w:beforeLines="50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/>
          <w:b/>
          <w:sz w:val="15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 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800" w:firstLine="24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            </w:t>
      </w:r>
    </w:p>
    <w:p w:rsidR="000A05B6" w:rsidRPr="00C716C0" w:rsidRDefault="005C2230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</w:t>
      </w:r>
    </w:p>
    <w:p w:rsidR="000A05B6" w:rsidRPr="00C716C0" w:rsidRDefault="000A05B6" w:rsidP="000A05B6">
      <w:pPr>
        <w:tabs>
          <w:tab w:val="num" w:pos="360"/>
        </w:tabs>
        <w:rPr>
          <w:rFonts w:ascii="仿宋_GB2312" w:eastAsia="仿宋_GB2312"/>
          <w:sz w:val="15"/>
          <w:u w:val="single"/>
        </w:rPr>
      </w:pPr>
    </w:p>
    <w:p w:rsidR="000A05B6" w:rsidRPr="00C716C0" w:rsidRDefault="000A05B6" w:rsidP="000A05B6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7D715C" w:rsidRDefault="007D715C"/>
    <w:p w:rsidR="000A05B6" w:rsidRDefault="000A05B6"/>
    <w:p w:rsidR="000A05B6" w:rsidRDefault="000A05B6"/>
    <w:p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实习日期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706D0D">
        <w:trPr>
          <w:trHeight w:val="504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有无指导书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C91138">
        <w:trPr>
          <w:trHeight w:val="7165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778"/>
        <w:gridCol w:w="490"/>
        <w:gridCol w:w="570"/>
        <w:gridCol w:w="151"/>
        <w:gridCol w:w="709"/>
        <w:gridCol w:w="354"/>
        <w:gridCol w:w="483"/>
        <w:gridCol w:w="142"/>
        <w:gridCol w:w="722"/>
        <w:gridCol w:w="856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</w:p>
        </w:tc>
      </w:tr>
      <w:tr w:rsidR="000B58FB" w:rsidTr="00D552C4">
        <w:trPr>
          <w:trHeight w:val="480"/>
        </w:trPr>
        <w:tc>
          <w:tcPr>
            <w:tcW w:w="1579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268" w:type="dxa"/>
            <w:gridSpan w:val="2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30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735" w:type="dxa"/>
            <w:gridSpan w:val="6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D552C4">
        <w:trPr>
          <w:trHeight w:val="5808"/>
        </w:trPr>
        <w:tc>
          <w:tcPr>
            <w:tcW w:w="1579" w:type="dxa"/>
          </w:tcPr>
          <w:p w:rsidR="000B58FB" w:rsidRDefault="000B58FB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</w:tc>
        <w:tc>
          <w:tcPr>
            <w:tcW w:w="1268" w:type="dxa"/>
            <w:gridSpan w:val="2"/>
          </w:tcPr>
          <w:p w:rsidR="000B58FB" w:rsidRDefault="000B58FB"/>
        </w:tc>
        <w:tc>
          <w:tcPr>
            <w:tcW w:w="1430" w:type="dxa"/>
            <w:gridSpan w:val="3"/>
          </w:tcPr>
          <w:p w:rsidR="000B58FB" w:rsidRDefault="000B58FB"/>
        </w:tc>
        <w:tc>
          <w:tcPr>
            <w:tcW w:w="4735" w:type="dxa"/>
            <w:gridSpan w:val="6"/>
          </w:tcPr>
          <w:p w:rsidR="000B58FB" w:rsidRDefault="000B58FB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lastRenderedPageBreak/>
              <w:t>经费预算</w:t>
            </w:r>
          </w:p>
        </w:tc>
        <w:tc>
          <w:tcPr>
            <w:tcW w:w="2698" w:type="dxa"/>
            <w:gridSpan w:val="5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:rsidTr="00D552C4">
        <w:trPr>
          <w:trHeight w:val="1884"/>
        </w:trPr>
        <w:tc>
          <w:tcPr>
            <w:tcW w:w="1579" w:type="dxa"/>
          </w:tcPr>
          <w:p w:rsidR="00A00285" w:rsidRDefault="00A00285"/>
        </w:tc>
        <w:tc>
          <w:tcPr>
            <w:tcW w:w="1989" w:type="dxa"/>
            <w:gridSpan w:val="4"/>
          </w:tcPr>
          <w:p w:rsidR="00A00285" w:rsidRDefault="00A00285"/>
        </w:tc>
        <w:tc>
          <w:tcPr>
            <w:tcW w:w="1688" w:type="dxa"/>
            <w:gridSpan w:val="4"/>
          </w:tcPr>
          <w:p w:rsidR="00A00285" w:rsidRDefault="00A00285"/>
        </w:tc>
        <w:tc>
          <w:tcPr>
            <w:tcW w:w="1578" w:type="dxa"/>
            <w:gridSpan w:val="2"/>
          </w:tcPr>
          <w:p w:rsidR="00A00285" w:rsidRDefault="00A00285"/>
        </w:tc>
        <w:tc>
          <w:tcPr>
            <w:tcW w:w="2178" w:type="dxa"/>
          </w:tcPr>
          <w:p w:rsidR="00A00285" w:rsidRDefault="00A00285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592FCF" w:rsidTr="00270BC2">
        <w:trPr>
          <w:trHeight w:val="2338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备注</w:t>
            </w:r>
          </w:p>
        </w:tc>
      </w:tr>
      <w:tr w:rsidR="00592FCF" w:rsidTr="00270BC2">
        <w:trPr>
          <w:trHeight w:val="2407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:rsidTr="00270BC2">
        <w:trPr>
          <w:trHeight w:val="2263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院系意见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lastRenderedPageBreak/>
        <w:t>注意事项：</w:t>
      </w:r>
    </w:p>
    <w:p w:rsidR="005D38BB" w:rsidRPr="009B2741" w:rsidRDefault="000A1497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，两周内应完成总结报告表及报帐手续。</w:t>
      </w:r>
    </w:p>
    <w:sectPr w:rsidR="0036636C" w:rsidRPr="009B2741" w:rsidSect="007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06" w:rsidRDefault="007B0906" w:rsidP="000A05B6">
      <w:r>
        <w:separator/>
      </w:r>
    </w:p>
  </w:endnote>
  <w:endnote w:type="continuationSeparator" w:id="1">
    <w:p w:rsidR="007B0906" w:rsidRDefault="007B0906" w:rsidP="000A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06" w:rsidRDefault="007B0906" w:rsidP="000A05B6">
      <w:r>
        <w:separator/>
      </w:r>
    </w:p>
  </w:footnote>
  <w:footnote w:type="continuationSeparator" w:id="1">
    <w:p w:rsidR="007B0906" w:rsidRDefault="007B0906" w:rsidP="000A0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B6"/>
    <w:rsid w:val="000A05B6"/>
    <w:rsid w:val="000A1497"/>
    <w:rsid w:val="000A312C"/>
    <w:rsid w:val="000B58FB"/>
    <w:rsid w:val="0021362E"/>
    <w:rsid w:val="00230313"/>
    <w:rsid w:val="00270BC2"/>
    <w:rsid w:val="0036636C"/>
    <w:rsid w:val="0037015A"/>
    <w:rsid w:val="004F0E7C"/>
    <w:rsid w:val="00592FCF"/>
    <w:rsid w:val="005C2230"/>
    <w:rsid w:val="005D38BB"/>
    <w:rsid w:val="006C08FA"/>
    <w:rsid w:val="00706D0D"/>
    <w:rsid w:val="007B0906"/>
    <w:rsid w:val="007D715C"/>
    <w:rsid w:val="00806359"/>
    <w:rsid w:val="009B2741"/>
    <w:rsid w:val="00A00285"/>
    <w:rsid w:val="00A05A86"/>
    <w:rsid w:val="00B40917"/>
    <w:rsid w:val="00B659FF"/>
    <w:rsid w:val="00C0669A"/>
    <w:rsid w:val="00C33C3A"/>
    <w:rsid w:val="00C91138"/>
    <w:rsid w:val="00D5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5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663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黄德宝</cp:lastModifiedBy>
  <cp:revision>15</cp:revision>
  <dcterms:created xsi:type="dcterms:W3CDTF">2015-04-22T01:09:00Z</dcterms:created>
  <dcterms:modified xsi:type="dcterms:W3CDTF">2015-04-24T00:27:00Z</dcterms:modified>
</cp:coreProperties>
</file>