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生命科学学院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</w:rPr>
        <w:t>先进</w:t>
      </w: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集体评选审核表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所在组织</w:t>
            </w:r>
          </w:p>
        </w:tc>
        <w:tc>
          <w:tcPr>
            <w:tcW w:w="63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组织负责人</w:t>
            </w:r>
          </w:p>
        </w:tc>
        <w:tc>
          <w:tcPr>
            <w:tcW w:w="63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2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申请理由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8"/>
                <w:vertAlign w:val="baseline"/>
                <w:lang w:val="en-US" w:eastAsia="zh-CN"/>
              </w:rPr>
              <w:t>（限800字以内）</w:t>
            </w:r>
          </w:p>
        </w:tc>
        <w:tc>
          <w:tcPr>
            <w:tcW w:w="63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专家组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评审意见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同意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专家签名：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6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学院评选工作领导小组意见</w:t>
            </w:r>
          </w:p>
        </w:tc>
        <w:tc>
          <w:tcPr>
            <w:tcW w:w="63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同意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1" w:firstLineChars="10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组长签名：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sz w:val="24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vertAlign w:val="baseline"/>
          <w:lang w:val="en-US" w:eastAsia="zh-CN"/>
        </w:rPr>
        <w:t>注：此表用A4纸双面打印。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F8AC7D7-D01B-4A1B-9FC4-D52F3523EA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5336C96-FCB4-492C-A131-A8F50848579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3AE895CF-214A-4767-8280-68E31C476EC0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TYzYzUxYjdiZTg2MzAyOTA3MjA2OGM1ZWU3ODcifQ=="/>
  </w:docVars>
  <w:rsids>
    <w:rsidRoot w:val="39173CAF"/>
    <w:rsid w:val="39173CAF"/>
    <w:rsid w:val="65E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2023-12-13T12:32:00Z</dcterms:created>
  <dc:creator>陈悦</dc:creator>
  <cp:lastModifiedBy>陈悦</cp:lastModifiedBy>
  <dcterms:modified xsi:type="dcterms:W3CDTF">2023-12-13T12:56:05Z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AB53669C7F5A4C069B0958B13C6236D0_13</vt:lpwstr>
  </property>
</Properties>
</file>