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EA" w:rsidRPr="00CC3E32" w:rsidRDefault="00901A15" w:rsidP="00235FEA">
      <w:pPr>
        <w:widowControl/>
        <w:snapToGrid w:val="0"/>
        <w:jc w:val="center"/>
        <w:rPr>
          <w:rFonts w:ascii="方正小标宋简体" w:eastAsia="方正小标宋简体" w:hAnsi="Courier New" w:cs="Courier New"/>
          <w:bCs/>
          <w:color w:val="FF0000"/>
          <w:w w:val="95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*</w:t>
      </w:r>
      <w:r>
        <w:rPr>
          <w:rFonts w:ascii="方正小标宋简体" w:eastAsia="方正小标宋简体" w:hAnsi="Courier New" w:cs="Courier New"/>
          <w:bCs/>
          <w:w w:val="95"/>
          <w:sz w:val="44"/>
          <w:szCs w:val="44"/>
          <w:shd w:val="clear" w:color="auto" w:fill="FFFFFF"/>
        </w:rPr>
        <w:t>*</w:t>
      </w:r>
      <w:bookmarkStart w:id="0" w:name="_GoBack"/>
      <w:bookmarkEnd w:id="0"/>
      <w:r w:rsidR="00235FEA"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课题组</w:t>
      </w:r>
      <w:r w:rsidR="00235FEA" w:rsidRPr="001241A7"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科教副产品</w:t>
      </w:r>
      <w:r w:rsidR="00235FEA"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管理</w:t>
      </w:r>
      <w:r w:rsidR="00235FEA" w:rsidRPr="001241A7">
        <w:rPr>
          <w:rFonts w:ascii="方正小标宋简体" w:eastAsia="方正小标宋简体" w:hAnsi="Courier New" w:cs="Courier New" w:hint="eastAsia"/>
          <w:bCs/>
          <w:w w:val="95"/>
          <w:sz w:val="44"/>
          <w:szCs w:val="44"/>
          <w:shd w:val="clear" w:color="auto" w:fill="FFFFFF"/>
        </w:rPr>
        <w:t>台账</w:t>
      </w:r>
      <w:r w:rsidR="00302A3D" w:rsidRPr="00CC3E32">
        <w:rPr>
          <w:rFonts w:ascii="方正小标宋简体" w:eastAsia="方正小标宋简体" w:hAnsi="Courier New" w:cs="Courier New" w:hint="eastAsia"/>
          <w:bCs/>
          <w:color w:val="FF0000"/>
          <w:w w:val="95"/>
          <w:sz w:val="44"/>
          <w:szCs w:val="44"/>
          <w:shd w:val="clear" w:color="auto" w:fill="FFFFFF"/>
        </w:rPr>
        <w:t>-</w:t>
      </w:r>
      <w:r w:rsidR="00302A3D" w:rsidRPr="00CC3E32">
        <w:rPr>
          <w:rFonts w:ascii="方正小标宋简体" w:eastAsia="方正小标宋简体" w:hAnsi="Courier New" w:cs="Courier New"/>
          <w:bCs/>
          <w:color w:val="FF0000"/>
          <w:w w:val="95"/>
          <w:sz w:val="44"/>
          <w:szCs w:val="44"/>
          <w:shd w:val="clear" w:color="auto" w:fill="FFFFFF"/>
        </w:rPr>
        <w:t>--</w:t>
      </w:r>
      <w:r w:rsidR="00235FEA" w:rsidRPr="00CC3E32">
        <w:rPr>
          <w:rFonts w:ascii="方正小标宋简体" w:eastAsia="方正小标宋简体" w:hAnsi="Courier New" w:cs="Courier New" w:hint="eastAsia"/>
          <w:bCs/>
          <w:color w:val="FF0000"/>
          <w:w w:val="95"/>
          <w:sz w:val="44"/>
          <w:szCs w:val="44"/>
          <w:shd w:val="clear" w:color="auto" w:fill="FFFFFF"/>
        </w:rPr>
        <w:t>模板</w:t>
      </w:r>
    </w:p>
    <w:p w:rsidR="00235FEA" w:rsidRPr="001241A7" w:rsidRDefault="00302A3D" w:rsidP="00192356">
      <w:pPr>
        <w:widowControl/>
        <w:tabs>
          <w:tab w:val="left" w:pos="4324"/>
          <w:tab w:val="left" w:pos="5049"/>
          <w:tab w:val="left" w:pos="5380"/>
          <w:tab w:val="left" w:pos="5740"/>
          <w:tab w:val="left" w:pos="6471"/>
          <w:tab w:val="left" w:pos="7202"/>
          <w:tab w:val="left" w:pos="7933"/>
          <w:tab w:val="left" w:pos="8664"/>
          <w:tab w:val="left" w:pos="9065"/>
          <w:tab w:val="left" w:pos="10126"/>
          <w:tab w:val="left" w:pos="10857"/>
          <w:tab w:val="left" w:pos="11588"/>
          <w:tab w:val="left" w:pos="12319"/>
          <w:tab w:val="left" w:pos="13050"/>
          <w:tab w:val="left" w:pos="13410"/>
        </w:tabs>
        <w:ind w:left="108"/>
        <w:jc w:val="left"/>
        <w:rPr>
          <w:rFonts w:ascii="仿宋" w:eastAsia="仿宋" w:hAnsi="仿宋"/>
          <w:kern w:val="0"/>
          <w:sz w:val="20"/>
          <w:szCs w:val="20"/>
        </w:rPr>
      </w:pPr>
      <w:r w:rsidRPr="00302A3D"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*</w:t>
      </w:r>
      <w:r w:rsidRPr="00302A3D">
        <w:rPr>
          <w:rFonts w:ascii="仿宋" w:eastAsia="仿宋" w:hAnsi="仿宋" w:cs="宋体"/>
          <w:color w:val="FF0000"/>
          <w:kern w:val="0"/>
          <w:sz w:val="30"/>
          <w:szCs w:val="30"/>
        </w:rPr>
        <w:t>********</w:t>
      </w:r>
      <w:r w:rsidR="00192356" w:rsidRPr="00302A3D"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研究</w:t>
      </w:r>
      <w:r w:rsidR="00235FEA" w:rsidRPr="00302A3D"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 xml:space="preserve">团队 </w:t>
      </w:r>
      <w:r w:rsidRPr="00302A3D">
        <w:rPr>
          <w:rFonts w:ascii="仿宋" w:eastAsia="仿宋" w:hAnsi="仿宋" w:cs="宋体"/>
          <w:color w:val="FF0000"/>
          <w:kern w:val="0"/>
          <w:sz w:val="30"/>
          <w:szCs w:val="30"/>
        </w:rPr>
        <w:t xml:space="preserve">   地点：农一站 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             </w:t>
      </w:r>
      <w:r w:rsidR="00235FEA" w:rsidRPr="000C0DB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负责人（签字）：</w:t>
      </w:r>
      <w:r w:rsidR="00235FEA" w:rsidRPr="001241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="00235FEA" w:rsidRPr="001241A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  <w:r w:rsidR="00235FEA" w:rsidRPr="001241A7">
        <w:rPr>
          <w:rFonts w:ascii="仿宋" w:eastAsia="仿宋" w:hAnsi="仿宋"/>
          <w:kern w:val="0"/>
          <w:sz w:val="20"/>
          <w:szCs w:val="20"/>
        </w:rPr>
        <w:tab/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512"/>
        <w:gridCol w:w="977"/>
        <w:gridCol w:w="558"/>
        <w:gridCol w:w="558"/>
        <w:gridCol w:w="394"/>
        <w:gridCol w:w="708"/>
        <w:gridCol w:w="566"/>
        <w:gridCol w:w="711"/>
        <w:gridCol w:w="566"/>
        <w:gridCol w:w="711"/>
        <w:gridCol w:w="849"/>
        <w:gridCol w:w="711"/>
        <w:gridCol w:w="708"/>
        <w:gridCol w:w="772"/>
        <w:gridCol w:w="772"/>
        <w:gridCol w:w="416"/>
        <w:gridCol w:w="724"/>
      </w:tblGrid>
      <w:tr w:rsidR="00302A3D" w:rsidRPr="001241A7" w:rsidTr="00302A3D">
        <w:trPr>
          <w:trHeight w:val="936"/>
        </w:trPr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处置日期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科教副产品名称</w:t>
            </w:r>
          </w:p>
        </w:tc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生产数量</w:t>
            </w:r>
          </w:p>
        </w:tc>
        <w:tc>
          <w:tcPr>
            <w:tcW w:w="2134" w:type="pct"/>
            <w:gridSpan w:val="9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处置</w:t>
            </w:r>
          </w:p>
        </w:tc>
        <w:tc>
          <w:tcPr>
            <w:tcW w:w="278" w:type="pct"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" w:type="pct"/>
            <w:vMerge w:val="restar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结余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收入上缴财务金额</w:t>
            </w:r>
          </w:p>
        </w:tc>
        <w:tc>
          <w:tcPr>
            <w:tcW w:w="261" w:type="pct"/>
            <w:vMerge w:val="restar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02A3D" w:rsidRPr="001241A7" w:rsidTr="00302A3D">
        <w:trPr>
          <w:trHeight w:val="936"/>
        </w:trPr>
        <w:tc>
          <w:tcPr>
            <w:tcW w:w="240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1" w:type="pct"/>
            <w:gridSpan w:val="3"/>
            <w:shd w:val="clear" w:color="auto" w:fill="auto"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出售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302A3D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推广</w:t>
            </w:r>
          </w:p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展示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品鉴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302A3D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无偿</w:t>
            </w:r>
          </w:p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调拨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302A3D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再利用</w:t>
            </w:r>
          </w:p>
        </w:tc>
        <w:tc>
          <w:tcPr>
            <w:tcW w:w="256" w:type="pct"/>
            <w:shd w:val="clear" w:color="auto" w:fill="auto"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转固定资产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302A3D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:rsidR="00302A3D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报损</w:t>
            </w:r>
          </w:p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" w:type="pct"/>
          </w:tcPr>
          <w:p w:rsidR="00302A3D" w:rsidRDefault="00302A3D" w:rsidP="00302A3D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:rsidR="00302A3D" w:rsidRPr="001241A7" w:rsidRDefault="00302A3D" w:rsidP="00302A3D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销毁</w:t>
            </w:r>
          </w:p>
        </w:tc>
        <w:tc>
          <w:tcPr>
            <w:tcW w:w="278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02A3D" w:rsidRPr="001241A7" w:rsidTr="00302A3D">
        <w:trPr>
          <w:trHeight w:val="936"/>
        </w:trPr>
        <w:tc>
          <w:tcPr>
            <w:tcW w:w="240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8" w:type="pct"/>
          </w:tcPr>
          <w:p w:rsidR="00302A3D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0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02A3D" w:rsidRPr="001241A7" w:rsidTr="00302A3D">
        <w:trPr>
          <w:trHeight w:val="936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202</w:t>
            </w:r>
            <w:r w:rsidRPr="00302A3D"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  <w:t>4.6.9</w:t>
            </w: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5" w:type="pct"/>
            <w:shd w:val="clear" w:color="auto" w:fill="auto"/>
            <w:noWrap/>
            <w:hideMark/>
          </w:tcPr>
          <w:p w:rsidR="00302A3D" w:rsidRPr="00302A3D" w:rsidRDefault="00302A3D" w:rsidP="000C0DB0">
            <w:pPr>
              <w:widowControl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*</w:t>
            </w:r>
            <w:r w:rsidRPr="00302A3D"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  <w:t>*</w:t>
            </w: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分子机制研究，实验需要少量小麦种子。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0C0DB0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小麦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　kg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　20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　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　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15　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5　</w:t>
            </w:r>
          </w:p>
        </w:tc>
        <w:tc>
          <w:tcPr>
            <w:tcW w:w="278" w:type="pct"/>
          </w:tcPr>
          <w:p w:rsidR="00302A3D" w:rsidRPr="00302A3D" w:rsidRDefault="00302A3D" w:rsidP="00302A3D">
            <w:pPr>
              <w:widowControl/>
              <w:ind w:leftChars="-50" w:left="-105" w:rightChars="-50" w:right="-105"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15　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302A3D" w:rsidRPr="00302A3D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 xml:space="preserve">0　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302A3D" w:rsidRPr="00302A3D" w:rsidRDefault="00302A3D" w:rsidP="000C0DB0">
            <w:pPr>
              <w:widowControl/>
              <w:spacing w:line="280" w:lineRule="exact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 w:rsidRPr="00302A3D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自行收割</w:t>
            </w:r>
          </w:p>
        </w:tc>
      </w:tr>
      <w:tr w:rsidR="00302A3D" w:rsidRPr="001241A7" w:rsidTr="00302A3D">
        <w:trPr>
          <w:trHeight w:val="936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" w:type="pct"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02A3D" w:rsidRPr="001241A7" w:rsidTr="00302A3D">
        <w:trPr>
          <w:trHeight w:val="936"/>
        </w:trPr>
        <w:tc>
          <w:tcPr>
            <w:tcW w:w="240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5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" w:type="pct"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302A3D" w:rsidRPr="001241A7" w:rsidRDefault="00302A3D" w:rsidP="00B72A6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1241A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35FEA" w:rsidRPr="001241A7" w:rsidRDefault="00235FEA" w:rsidP="00235FEA">
      <w:pPr>
        <w:widowControl/>
        <w:tabs>
          <w:tab w:val="left" w:pos="9195"/>
          <w:tab w:val="left" w:pos="9926"/>
          <w:tab w:val="left" w:pos="10657"/>
          <w:tab w:val="left" w:pos="11388"/>
          <w:tab w:val="left" w:pos="12119"/>
          <w:tab w:val="left" w:pos="12850"/>
          <w:tab w:val="left" w:pos="13405"/>
        </w:tabs>
        <w:ind w:left="113"/>
        <w:jc w:val="left"/>
        <w:rPr>
          <w:rFonts w:ascii="仿宋" w:eastAsia="仿宋" w:hAnsi="仿宋"/>
          <w:w w:val="95"/>
          <w:sz w:val="32"/>
          <w:szCs w:val="32"/>
          <w:shd w:val="clear" w:color="auto" w:fill="FFFFFF"/>
        </w:rPr>
      </w:pPr>
      <w:r w:rsidRPr="001241A7">
        <w:rPr>
          <w:rFonts w:ascii="仿宋" w:eastAsia="仿宋" w:hAnsi="仿宋" w:cs="宋体" w:hint="eastAsia"/>
          <w:color w:val="000000"/>
          <w:kern w:val="0"/>
          <w:sz w:val="22"/>
          <w:szCs w:val="22"/>
        </w:rPr>
        <w:t>备注：此台账各课题组每年根据学院通知要求，向学院报备。</w:t>
      </w:r>
    </w:p>
    <w:p w:rsidR="00E215EC" w:rsidRPr="00302A3D" w:rsidRDefault="00E215EC"/>
    <w:sectPr w:rsidR="00E215EC" w:rsidRPr="00302A3D" w:rsidSect="001241A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BA" w:rsidRDefault="00BF3CBA" w:rsidP="00192356">
      <w:r>
        <w:separator/>
      </w:r>
    </w:p>
  </w:endnote>
  <w:endnote w:type="continuationSeparator" w:id="0">
    <w:p w:rsidR="00BF3CBA" w:rsidRDefault="00BF3CBA" w:rsidP="0019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BA" w:rsidRDefault="00BF3CBA" w:rsidP="00192356">
      <w:r>
        <w:separator/>
      </w:r>
    </w:p>
  </w:footnote>
  <w:footnote w:type="continuationSeparator" w:id="0">
    <w:p w:rsidR="00BF3CBA" w:rsidRDefault="00BF3CBA" w:rsidP="0019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EA"/>
    <w:rsid w:val="000C0DB0"/>
    <w:rsid w:val="00192356"/>
    <w:rsid w:val="00235FEA"/>
    <w:rsid w:val="0027782F"/>
    <w:rsid w:val="00302A3D"/>
    <w:rsid w:val="00780D83"/>
    <w:rsid w:val="007D66C3"/>
    <w:rsid w:val="00901A15"/>
    <w:rsid w:val="00A173B4"/>
    <w:rsid w:val="00BF3CBA"/>
    <w:rsid w:val="00C23597"/>
    <w:rsid w:val="00CC3E32"/>
    <w:rsid w:val="00D92167"/>
    <w:rsid w:val="00DA0C8E"/>
    <w:rsid w:val="00E215EC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745C5C-261A-4407-AD8E-AE24855B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3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35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23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23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6</cp:revision>
  <dcterms:created xsi:type="dcterms:W3CDTF">2024-05-23T02:26:00Z</dcterms:created>
  <dcterms:modified xsi:type="dcterms:W3CDTF">2024-05-23T02:55:00Z</dcterms:modified>
</cp:coreProperties>
</file>